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ecdddfaea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6f9ae42284ffc"/>
      <w:footerReference xmlns:r="http://schemas.openxmlformats.org/officeDocument/2006/relationships" w:type="default" r:id="R52ffa337759b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6f9ae42284ffc" /><Relationship Type="http://schemas.openxmlformats.org/officeDocument/2006/relationships/footer" Target="/word/footer1.xml" Id="R52ffa337759b4204" /></Relationships>
</file>