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f6f9acd894c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HELGELAND</w:t>
      </w:r>
    </w:p>
    <w:sectPr>
      <w:headerReference xmlns:r="http://schemas.openxmlformats.org/officeDocument/2006/relationships" w:type="default" r:id="Rd1413a054bf749c6"/>
      <w:footerReference xmlns:r="http://schemas.openxmlformats.org/officeDocument/2006/relationships" w:type="default" r:id="R4a2c837c73ea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HELGELAND   ·   Org.nr 937 904 029   ·   Jernbanegata 15   ·   8622 MO I RANA   ·   Tlf. 75 11 90 00   ·   post@hsb.no   ·   www.sbh.no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413a054bf749c6" /><Relationship Type="http://schemas.openxmlformats.org/officeDocument/2006/relationships/footer" Target="/word/footer1.xml" Id="R4a2c837c73ea4254" /></Relationships>
</file>