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c48fe041f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41e9d3c4c2e44a65"/>
      <w:footerReference xmlns:r="http://schemas.openxmlformats.org/officeDocument/2006/relationships" w:type="default" r:id="R0058960a0cd0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d3c4c2e44a65" /><Relationship Type="http://schemas.openxmlformats.org/officeDocument/2006/relationships/footer" Target="/word/footer1.xml" Id="R0058960a0cd04a56" /></Relationships>
</file>