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0f68804994d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ØKONOMIPARTNER NORDMØRE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ØKONOMIPARTNER NORDMØRE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d2e1dac2214af2"/>
      <w:footerReference xmlns:r="http://schemas.openxmlformats.org/officeDocument/2006/relationships" w:type="default" r:id="Rd0aacda9f898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2e1dac2214af2" /><Relationship Type="http://schemas.openxmlformats.org/officeDocument/2006/relationships/footer" Target="/word/footer1.xml" Id="Rd0aacda9f89846ec" /></Relationships>
</file>