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b7a5695e3346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 1 ØKONOMIPARTNER NORDMØRE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ØKONOMIPARTNER NORDMØRE AS</w:t>
      </w:r>
    </w:p>
    <w:sectPr>
      <w:headerReference xmlns:r="http://schemas.openxmlformats.org/officeDocument/2006/relationships" w:type="default" r:id="R31f4042c07864175"/>
      <w:footerReference xmlns:r="http://schemas.openxmlformats.org/officeDocument/2006/relationships" w:type="default" r:id="Rc26098712a1d49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ØKONOMIPARTNER NORDMØRE AS   ·   Org.nr 938 251 878   ·   Fosnagata 13   ·   6509 KRISTIANSUND N   ·   Tlf. 71 57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ØKONOMIPARTNER NORDMØRE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4042c07864175" /><Relationship Type="http://schemas.openxmlformats.org/officeDocument/2006/relationships/footer" Target="/word/footer1.xml" Id="Rc26098712a1d4936" /></Relationships>
</file>