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35e6a0e4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NORMAT AS</w:t>
      </w:r>
    </w:p>
    <w:sectPr>
      <w:headerReference xmlns:r="http://schemas.openxmlformats.org/officeDocument/2006/relationships" w:type="default" r:id="Re091a89320a94a48"/>
      <w:footerReference xmlns:r="http://schemas.openxmlformats.org/officeDocument/2006/relationships" w:type="default" r:id="R0aa8e04b43e2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NORMAT AS   ·   Org.nr 938 354 731   ·   Dramsvegen 153   ·   9010 TROMSØ   ·   Tlf. 77 65 61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1a89320a94a48" /><Relationship Type="http://schemas.openxmlformats.org/officeDocument/2006/relationships/footer" Target="/word/footer1.xml" Id="R0aa8e04b43e2467a" /></Relationships>
</file>