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16635450d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bcdf4a0997b442b9"/>
      <w:footerReference xmlns:r="http://schemas.openxmlformats.org/officeDocument/2006/relationships" w:type="default" r:id="R6415a1c3295d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f4a0997b442b9" /><Relationship Type="http://schemas.openxmlformats.org/officeDocument/2006/relationships/footer" Target="/word/footer1.xml" Id="R6415a1c3295d4d75" /></Relationships>
</file>