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bb39eb4b004b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 PENSJON PK</w:t>
      </w:r>
    </w:p>
    <w:sectPr>
      <w:headerReference xmlns:r="http://schemas.openxmlformats.org/officeDocument/2006/relationships" w:type="default" r:id="R9fcfd4e99eb74a4b"/>
      <w:footerReference xmlns:r="http://schemas.openxmlformats.org/officeDocument/2006/relationships" w:type="default" r:id="R1476893bb09c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 PENSJON PK   ·   Org.nr 938 465 606   ·   Lakkegata 23   ·   0187 OSLO   ·   Tlf. 22 40 48 50   ·   firmapost@meipen.no   ·   www.mppensjon.no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 PENSJON PK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fd4e99eb74a4b" /><Relationship Type="http://schemas.openxmlformats.org/officeDocument/2006/relationships/footer" Target="/word/footer1.xml" Id="R1476893bb09c4703" /></Relationships>
</file>