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45188b5c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f11d04ec9e6245bd"/>
      <w:footerReference xmlns:r="http://schemas.openxmlformats.org/officeDocument/2006/relationships" w:type="default" r:id="R04590ce4d62b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d04ec9e6245bd" /><Relationship Type="http://schemas.openxmlformats.org/officeDocument/2006/relationships/footer" Target="/word/footer1.xml" Id="R04590ce4d62b4be8" /></Relationships>
</file>