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1852a697a147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MAGNETEN MAT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Finnås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Finnås,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MAGNETEN MAT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a66f84f83e4396"/>
      <w:footerReference xmlns:r="http://schemas.openxmlformats.org/officeDocument/2006/relationships" w:type="default" r:id="R03f560fc3dfc46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MAGNETEN MAT AS   ·   Org.nr 938 563 888   ·   Kanalvegen 3   ·   5437 FINNÅS   ·   joker.finnas@ngbutikk.net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MAGNETEN 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a66f84f83e4396" /><Relationship Type="http://schemas.openxmlformats.org/officeDocument/2006/relationships/footer" Target="/word/footer1.xml" Id="R03f560fc3dfc463d" /></Relationships>
</file>