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b1f6fcabc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MIDT-NORSK GJENSIDIG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95356f632af547db"/>
      <w:footerReference xmlns:r="http://schemas.openxmlformats.org/officeDocument/2006/relationships" w:type="default" r:id="R52fb9eb2a4af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56f632af547db" /><Relationship Type="http://schemas.openxmlformats.org/officeDocument/2006/relationships/footer" Target="/word/footer1.xml" Id="R52fb9eb2a4af4b1f" /></Relationships>
</file>