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60f08470a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VÅGAN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VÅGAN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9e48a237a43b2"/>
      <w:footerReference xmlns:r="http://schemas.openxmlformats.org/officeDocument/2006/relationships" w:type="default" r:id="R9aa94fc57d8f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9e48a237a43b2" /><Relationship Type="http://schemas.openxmlformats.org/officeDocument/2006/relationships/footer" Target="/word/footer1.xml" Id="R9aa94fc57d8f4a09" /></Relationships>
</file>