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7fc47db2a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329bf89ae18548a6"/>
      <w:footerReference xmlns:r="http://schemas.openxmlformats.org/officeDocument/2006/relationships" w:type="default" r:id="R0812efa9b18e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bf89ae18548a6" /><Relationship Type="http://schemas.openxmlformats.org/officeDocument/2006/relationships/footer" Target="/word/footer1.xml" Id="R0812efa9b18e4172" /></Relationships>
</file>