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840fcdf8d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ADB-SENTERET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de5c74f20d014624"/>
      <w:footerReference xmlns:r="http://schemas.openxmlformats.org/officeDocument/2006/relationships" w:type="default" r:id="R7d9f4dac0da5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c74f20d014624" /><Relationship Type="http://schemas.openxmlformats.org/officeDocument/2006/relationships/footer" Target="/word/footer1.xml" Id="R7d9f4dac0da54ccb" /></Relationships>
</file>