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5364bdede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SJØMANNSFORBUND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SJØMANNSFORBUND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277f5e6af43a6"/>
      <w:footerReference xmlns:r="http://schemas.openxmlformats.org/officeDocument/2006/relationships" w:type="default" r:id="R307be827a4fd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277f5e6af43a6" /><Relationship Type="http://schemas.openxmlformats.org/officeDocument/2006/relationships/footer" Target="/word/footer1.xml" Id="R307be827a4fd40e0" /></Relationships>
</file>