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4914e8c53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SJØMANNSFORBUND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1a7215227d7445ed"/>
      <w:footerReference xmlns:r="http://schemas.openxmlformats.org/officeDocument/2006/relationships" w:type="default" r:id="Rea798014191f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215227d7445ed" /><Relationship Type="http://schemas.openxmlformats.org/officeDocument/2006/relationships/footer" Target="/word/footer1.xml" Id="Rea798014191f45f1" /></Relationships>
</file>