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fc5ce175564d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ALSTAHAUG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Sandnessjøen,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ALSTAHAUG KOMMUNE</w:t>
      </w:r>
    </w:p>
    <w:sectPr>
      <w:headerReference xmlns:r="http://schemas.openxmlformats.org/officeDocument/2006/relationships" w:type="default" r:id="R3826481357ed4718"/>
      <w:footerReference xmlns:r="http://schemas.openxmlformats.org/officeDocument/2006/relationships" w:type="default" r:id="R2ac517350a3248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ALSTAHAUG KOMMUNE   ·   Org.nr 938 712 441   ·   Strandgata 52   ·   8800 SANDNESSJØEN   ·   Tlf. 75 07 50 00   ·   post@alstahaug.kommune.no   ·   www.alstahaug.kommune.no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ALSTAHAUG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26481357ed4718" /><Relationship Type="http://schemas.openxmlformats.org/officeDocument/2006/relationships/footer" Target="/word/footer1.xml" Id="R2ac517350a3248b2" /></Relationships>
</file>