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032cd54ed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ALSTAHAUG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80ae9b02cba44aa7"/>
      <w:footerReference xmlns:r="http://schemas.openxmlformats.org/officeDocument/2006/relationships" w:type="default" r:id="Rdf09b81bc616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e9b02cba44aa7" /><Relationship Type="http://schemas.openxmlformats.org/officeDocument/2006/relationships/footer" Target="/word/footer1.xml" Id="Rdf09b81bc6164b81" /></Relationships>
</file>