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e2d070cfb745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BÅTSFJORD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Båtsfjord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Båtsfjord,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BÅTSFJORD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f6302928d74cf8"/>
      <w:footerReference xmlns:r="http://schemas.openxmlformats.org/officeDocument/2006/relationships" w:type="default" r:id="R3a01da7b9bae4e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BÅTSFJORD KOMMUNE   ·   Org.nr 938 795 592   ·   Hindberggata 18   ·   9990 BÅTSFJORD   ·   Tlf. 78 98 53 00   ·   postmottak@batsfjord.kommune.no   ·   www.batsfjord.kommune.no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BÅTSFJORD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f6302928d74cf8" /><Relationship Type="http://schemas.openxmlformats.org/officeDocument/2006/relationships/footer" Target="/word/footer1.xml" Id="R3a01da7b9bae4e26" /></Relationships>
</file>