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e5fd91b0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c1ca5cd46af74a32"/>
      <w:footerReference xmlns:r="http://schemas.openxmlformats.org/officeDocument/2006/relationships" w:type="default" r:id="R381a0f7eb3b9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a5cd46af74a32" /><Relationship Type="http://schemas.openxmlformats.org/officeDocument/2006/relationships/footer" Target="/word/footer1.xml" Id="R381a0f7eb3b9455c" /></Relationships>
</file>