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554603ff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234fabfe97d74fe5"/>
      <w:footerReference xmlns:r="http://schemas.openxmlformats.org/officeDocument/2006/relationships" w:type="default" r:id="R7beaa5d24ca4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fabfe97d74fe5" /><Relationship Type="http://schemas.openxmlformats.org/officeDocument/2006/relationships/footer" Target="/word/footer1.xml" Id="R7beaa5d24ca440d6" /></Relationships>
</file>