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ab3951a18944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AJA INVEST AS</w:t>
      </w:r>
    </w:p>
    <w:sectPr>
      <w:headerReference xmlns:r="http://schemas.openxmlformats.org/officeDocument/2006/relationships" w:type="default" r:id="Rdd5c52d925eb415b"/>
      <w:footerReference xmlns:r="http://schemas.openxmlformats.org/officeDocument/2006/relationships" w:type="default" r:id="Rfae744487d5d4f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AJA INVEST AS   ·   Org.nr 938 938 288   ·   Teatergata 1   ·   0180 OSLO   ·   Tlf. 22 98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c52d925eb415b" /><Relationship Type="http://schemas.openxmlformats.org/officeDocument/2006/relationships/footer" Target="/word/footer1.xml" Id="Rfae744487d5d4f6b" /></Relationships>
</file>