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a72bcae9a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HOPE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HOPE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43deb645d474d"/>
      <w:footerReference xmlns:r="http://schemas.openxmlformats.org/officeDocument/2006/relationships" w:type="default" r:id="R9ca131249942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HOPE AS   ·   Org.nr 939 064 338   ·   Furunesvegen 47   ·   5420 RUBBESTADNESET   ·   Tlf. 53 42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HOPE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43deb645d474d" /><Relationship Type="http://schemas.openxmlformats.org/officeDocument/2006/relationships/footer" Target="/word/footer1.xml" Id="R9ca13124994242b2" /></Relationships>
</file>