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13187cd6c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FORSVARETS PERSONELLSERVICE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2bd7504119e84079"/>
      <w:footerReference xmlns:r="http://schemas.openxmlformats.org/officeDocument/2006/relationships" w:type="default" r:id="Rd04f4dc10888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7504119e84079" /><Relationship Type="http://schemas.openxmlformats.org/officeDocument/2006/relationships/footer" Target="/word/footer1.xml" Id="Rd04f4dc108884c94" /></Relationships>
</file>