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7248a16ec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d50eba03df944e74"/>
      <w:footerReference xmlns:r="http://schemas.openxmlformats.org/officeDocument/2006/relationships" w:type="default" r:id="R6ca0ec55c53e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eba03df944e74" /><Relationship Type="http://schemas.openxmlformats.org/officeDocument/2006/relationships/footer" Target="/word/footer1.xml" Id="R6ca0ec55c53e4cc6" /></Relationships>
</file>