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bba4824df48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SOLLERUD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SOLLERUD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f473cb146a47b7"/>
      <w:footerReference xmlns:r="http://schemas.openxmlformats.org/officeDocument/2006/relationships" w:type="default" r:id="R2474763a89ce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473cb146a47b7" /><Relationship Type="http://schemas.openxmlformats.org/officeDocument/2006/relationships/footer" Target="/word/footer1.xml" Id="R2474763a89ce4f78" /></Relationships>
</file>