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82a4c25b5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VOLDA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VOLDA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591a116ec7439e"/>
      <w:footerReference xmlns:r="http://schemas.openxmlformats.org/officeDocument/2006/relationships" w:type="default" r:id="R38f0ae52380e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91a116ec7439e" /><Relationship Type="http://schemas.openxmlformats.org/officeDocument/2006/relationships/footer" Target="/word/footer1.xml" Id="R38f0ae52380e4775" /></Relationships>
</file>