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9c11f3a54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3cff901693854d87"/>
      <w:footerReference xmlns:r="http://schemas.openxmlformats.org/officeDocument/2006/relationships" w:type="default" r:id="R20cb1f17ccbe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f901693854d87" /><Relationship Type="http://schemas.openxmlformats.org/officeDocument/2006/relationships/footer" Target="/word/footer1.xml" Id="R20cb1f17ccbe40a5" /></Relationships>
</file>