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a80b3d33349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HANDEL OG KONTOR 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HANDEL OG KONTOR 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46f389d7ce49c1"/>
      <w:footerReference xmlns:r="http://schemas.openxmlformats.org/officeDocument/2006/relationships" w:type="default" r:id="R72519e5ef0ef47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6f389d7ce49c1" /><Relationship Type="http://schemas.openxmlformats.org/officeDocument/2006/relationships/footer" Target="/word/footer1.xml" Id="R72519e5ef0ef470f" /></Relationships>
</file>