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ebb12e82b649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VEE EIGEDOM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Øvre Årdal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VEE EIGEDOM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557927ed49d4e26"/>
      <w:footerReference xmlns:r="http://schemas.openxmlformats.org/officeDocument/2006/relationships" w:type="default" r:id="Rc6e08277959d41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VEE EIGEDOM AS   ·   Org.nr 939 903 631   ·   Årdalsvegen 4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VEE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57927ed49d4e26" /><Relationship Type="http://schemas.openxmlformats.org/officeDocument/2006/relationships/footer" Target="/word/footer1.xml" Id="Rc6e08277959d41bc" /></Relationships>
</file>