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fe0d23b4c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c6d67c453c394864"/>
      <w:footerReference xmlns:r="http://schemas.openxmlformats.org/officeDocument/2006/relationships" w:type="default" r:id="R33690c80b34c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67c453c394864" /><Relationship Type="http://schemas.openxmlformats.org/officeDocument/2006/relationships/footer" Target="/word/footer1.xml" Id="R33690c80b34c44ab" /></Relationships>
</file>