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d2b7c511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87617ff9ffa14cc4"/>
      <w:footerReference xmlns:r="http://schemas.openxmlformats.org/officeDocument/2006/relationships" w:type="default" r:id="R45b703ee4cb9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17ff9ffa14cc4" /><Relationship Type="http://schemas.openxmlformats.org/officeDocument/2006/relationships/footer" Target="/word/footer1.xml" Id="R45b703ee4cb94390" /></Relationships>
</file>