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df0e8d4914e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BALSFJORD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Storsteinnes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Storsteinnes,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BALSFJORD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e018825e33461c"/>
      <w:footerReference xmlns:r="http://schemas.openxmlformats.org/officeDocument/2006/relationships" w:type="default" r:id="R66458c0e00c2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BALSFJORD KOMMUNE   ·   Org.nr 940 208 580   ·   Rådhusgata 11   ·   9050 STORSTEINNES   ·   Tlf. 77 72 20 00   ·   postmottak@balsfjord.kommune.no   ·   www.balsfjord.kommune.no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018825e33461c" /><Relationship Type="http://schemas.openxmlformats.org/officeDocument/2006/relationships/footer" Target="/word/footer1.xml" Id="R66458c0e00c24a27" /></Relationships>
</file>