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373d5e72846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NORSKE MISJONSSELSKAP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MISJONSSELSKAP</w:t>
      </w:r>
    </w:p>
    <w:sectPr>
      <w:headerReference xmlns:r="http://schemas.openxmlformats.org/officeDocument/2006/relationships" w:type="default" r:id="R551351187a8d44ca"/>
      <w:footerReference xmlns:r="http://schemas.openxmlformats.org/officeDocument/2006/relationships" w:type="default" r:id="R9beb38b90e1a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MISJONSSELSKAP   ·   Org.nr 940 325 501   ·   Misjonsmarka 12   ·   4024 STAVANGER   ·   Tlf. 51 51 61 00   ·   post@nms.no   ·   www.nms.no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MISJONSSELSKAP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351187a8d44ca" /><Relationship Type="http://schemas.openxmlformats.org/officeDocument/2006/relationships/footer" Target="/word/footer1.xml" Id="R9beb38b90e1a4b65" /></Relationships>
</file>