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f64ba8d45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8f3f1ffbd5864774"/>
      <w:footerReference xmlns:r="http://schemas.openxmlformats.org/officeDocument/2006/relationships" w:type="default" r:id="R8b26cf40dcd3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f1ffbd5864774" /><Relationship Type="http://schemas.openxmlformats.org/officeDocument/2006/relationships/footer" Target="/word/footer1.xml" Id="R8b26cf40dcd346a9" /></Relationships>
</file>