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37cb7159e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KVÆNANGEN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8a53f8d4bfb9402f"/>
      <w:footerReference xmlns:r="http://schemas.openxmlformats.org/officeDocument/2006/relationships" w:type="default" r:id="R084e9dc6cdf3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3f8d4bfb9402f" /><Relationship Type="http://schemas.openxmlformats.org/officeDocument/2006/relationships/footer" Target="/word/footer1.xml" Id="R084e9dc6cdf34fd1" /></Relationships>
</file>