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8616310cf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GAIVUONA SUOHKAN KÅFJORD KOMMUNE KAIVUONON KOMUUNI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GAIVUONA SUOHKAN KÅFJORD KOMMUNE KAIVUONON KOMUUNI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7c8e48a9a4b6a"/>
      <w:footerReference xmlns:r="http://schemas.openxmlformats.org/officeDocument/2006/relationships" w:type="default" r:id="R8ff9e7459fe7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7c8e48a9a4b6a" /><Relationship Type="http://schemas.openxmlformats.org/officeDocument/2006/relationships/footer" Target="/word/footer1.xml" Id="R8ff9e7459fe745cb" /></Relationships>
</file>