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2ae8a1a2d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GAIVUONA SUOHKAN KÅFJORD KOMMUNE KAIVUONON KOMUUNI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889703570ae74584"/>
      <w:footerReference xmlns:r="http://schemas.openxmlformats.org/officeDocument/2006/relationships" w:type="default" r:id="R7a76c57e3d3f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703570ae74584" /><Relationship Type="http://schemas.openxmlformats.org/officeDocument/2006/relationships/footer" Target="/word/footer1.xml" Id="R7a76c57e3d3f4b4e" /></Relationships>
</file>