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f9e072660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e0fb01ec4aa84acc"/>
      <w:footerReference xmlns:r="http://schemas.openxmlformats.org/officeDocument/2006/relationships" w:type="default" r:id="Rc1c34d1b49a6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01ec4aa84acc" /><Relationship Type="http://schemas.openxmlformats.org/officeDocument/2006/relationships/footer" Target="/word/footer1.xml" Id="Rc1c34d1b49a64706" /></Relationships>
</file>