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e1d095e26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7d7a727e76ec4869"/>
      <w:footerReference xmlns:r="http://schemas.openxmlformats.org/officeDocument/2006/relationships" w:type="default" r:id="R2d0b7d0a72cf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a727e76ec4869" /><Relationship Type="http://schemas.openxmlformats.org/officeDocument/2006/relationships/footer" Target="/word/footer1.xml" Id="R2d0b7d0a72cf44f9" /></Relationships>
</file>