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79b387508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5b06e03e16f14f4c"/>
      <w:footerReference xmlns:r="http://schemas.openxmlformats.org/officeDocument/2006/relationships" w:type="default" r:id="Rda000a2a7c9c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6e03e16f14f4c" /><Relationship Type="http://schemas.openxmlformats.org/officeDocument/2006/relationships/footer" Target="/word/footer1.xml" Id="Rda000a2a7c9c4658" /></Relationships>
</file>