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c973ff758b4b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Bogen I Ofoten,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EVENES KOMMUNE / EVENÁSSI SUOHKAN</w:t>
      </w:r>
    </w:p>
    <w:sectPr>
      <w:headerReference xmlns:r="http://schemas.openxmlformats.org/officeDocument/2006/relationships" w:type="default" r:id="R36e8186760d84abb"/>
      <w:footerReference xmlns:r="http://schemas.openxmlformats.org/officeDocument/2006/relationships" w:type="default" r:id="Rae67564c0fd64d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EVENES KOMMUNE / EVENÁSSI SUOHKAN   ·   Org.nr 940 642 140   ·   Bergvikveien 11   ·   8533 BOGEN I OFOTEN   ·   Tlf. 76981500   ·   postmottak@evenes.kommune.no   ·   www.evenes.kommune.no/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EVENES KOMMUNE / EVENÁSSI SUOHKAN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e8186760d84abb" /><Relationship Type="http://schemas.openxmlformats.org/officeDocument/2006/relationships/footer" Target="/word/footer1.xml" Id="Rae67564c0fd64d3d" /></Relationships>
</file>