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4fa55fe6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VEVELSTAD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Vevelstad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Vevelstad,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VEVELSTAD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a04d74b2848b2"/>
      <w:footerReference xmlns:r="http://schemas.openxmlformats.org/officeDocument/2006/relationships" w:type="default" r:id="Rcc9102ac1b95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04d74b2848b2" /><Relationship Type="http://schemas.openxmlformats.org/officeDocument/2006/relationships/footer" Target="/word/footer1.xml" Id="Rcc9102ac1b9546ad" /></Relationships>
</file>