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d9bccc08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a3a40185d69247c0"/>
      <w:footerReference xmlns:r="http://schemas.openxmlformats.org/officeDocument/2006/relationships" w:type="default" r:id="R7715d29cdd9f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40185d69247c0" /><Relationship Type="http://schemas.openxmlformats.org/officeDocument/2006/relationships/footer" Target="/word/footer1.xml" Id="R7715d29cdd9f4c79" /></Relationships>
</file>