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68186a4b0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AREMARK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AREMARK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72a0cc02604112"/>
      <w:footerReference xmlns:r="http://schemas.openxmlformats.org/officeDocument/2006/relationships" w:type="default" r:id="R32d5be08f2d5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72a0cc02604112" /><Relationship Type="http://schemas.openxmlformats.org/officeDocument/2006/relationships/footer" Target="/word/footer1.xml" Id="R32d5be08f2d54f20" /></Relationships>
</file>