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716bb0e43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FLESBERG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Lampeland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Lampeland,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FLESBERG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94dd064a1945fd"/>
      <w:footerReference xmlns:r="http://schemas.openxmlformats.org/officeDocument/2006/relationships" w:type="default" r:id="Rbf37580020d1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4dd064a1945fd" /><Relationship Type="http://schemas.openxmlformats.org/officeDocument/2006/relationships/footer" Target="/word/footer1.xml" Id="Rbf37580020d14c4d" /></Relationships>
</file>