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2e62cbdf947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Lampeland,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FLESBERG KOMMUNE</w:t>
      </w:r>
    </w:p>
    <w:sectPr>
      <w:headerReference xmlns:r="http://schemas.openxmlformats.org/officeDocument/2006/relationships" w:type="default" r:id="R5cf6e275c36641db"/>
      <w:footerReference xmlns:r="http://schemas.openxmlformats.org/officeDocument/2006/relationships" w:type="default" r:id="Rf369fea8a21c40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FLESBERG KOMMUNE   ·   Org.nr 940 898 862   ·   Kommunehuset   ·   3623 LAMPELAND   ·   Tlf. 31 02 20 00   ·   postmottak@flesberg.kommune.no   ·   www.flesberg.kommune.no/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6e275c36641db" /><Relationship Type="http://schemas.openxmlformats.org/officeDocument/2006/relationships/footer" Target="/word/footer1.xml" Id="Rf369fea8a21c4036" /></Relationships>
</file>