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cb6ab4878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VEGA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KOMMUNE</w:t>
      </w:r>
    </w:p>
    <w:sectPr>
      <w:headerReference xmlns:r="http://schemas.openxmlformats.org/officeDocument/2006/relationships" w:type="default" r:id="R8a0b1f982d474733"/>
      <w:footerReference xmlns:r="http://schemas.openxmlformats.org/officeDocument/2006/relationships" w:type="default" r:id="R7c8a83caf1c94b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KOMMUNE   ·   Org.nr 941 017 975   ·   Rørøyveien 10   ·   8983 VEGA   ·   Tlf. 75 03 58 00   ·   postkasse@vega.kommune.no   ·   www.vega.kommune.no/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b1f982d474733" /><Relationship Type="http://schemas.openxmlformats.org/officeDocument/2006/relationships/footer" Target="/word/footer1.xml" Id="R7c8a83caf1c94b13" /></Relationships>
</file>