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a3b03f83e24e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VEGA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VEGA KOMMUNE</w:t>
      </w:r>
    </w:p>
    <w:sectPr>
      <w:headerReference xmlns:r="http://schemas.openxmlformats.org/officeDocument/2006/relationships" w:type="default" r:id="Rc6f7513d08244aca"/>
      <w:footerReference xmlns:r="http://schemas.openxmlformats.org/officeDocument/2006/relationships" w:type="default" r:id="Rb3005fd54e3d4b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 KOMMUNE   ·   Org.nr 941 017 975   ·   Rørøyveien 10   ·   8983 VEGA   ·   Tlf. 75 03 58 00   ·   postkasse@vega.kommune.no   ·   www.vega.kommune.no/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f7513d08244aca" /><Relationship Type="http://schemas.openxmlformats.org/officeDocument/2006/relationships/footer" Target="/word/footer1.xml" Id="Rb3005fd54e3d4b2e" /></Relationships>
</file>