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488e876bf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CBK SYSTEM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CBK SYSTEM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81b02575ce4126"/>
      <w:footerReference xmlns:r="http://schemas.openxmlformats.org/officeDocument/2006/relationships" w:type="default" r:id="R4bdf1633deb2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1b02575ce4126" /><Relationship Type="http://schemas.openxmlformats.org/officeDocument/2006/relationships/footer" Target="/word/footer1.xml" Id="R4bdf1633deb24e5a" /></Relationships>
</file>